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20" w:lineRule="exact"/>
        <w:jc w:val="left"/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方正黑体_GBK" w:cs="Times New Roman"/>
          <w:bCs/>
          <w:color w:val="auto"/>
          <w:kern w:val="2"/>
          <w:sz w:val="32"/>
          <w:szCs w:val="32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lang w:val="en-US" w:eastAsia="zh-CN"/>
        </w:rPr>
        <w:t>重庆五一职业技术学院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lang w:val="en-US" w:eastAsia="zh-CN"/>
        </w:rPr>
        <w:t>4年招聘专业工程管理人员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</w:rPr>
        <w:t>报名表</w:t>
      </w:r>
    </w:p>
    <w:tbl>
      <w:tblPr>
        <w:tblStyle w:val="5"/>
        <w:tblW w:w="102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37"/>
        <w:gridCol w:w="91"/>
        <w:gridCol w:w="721"/>
        <w:gridCol w:w="1206"/>
        <w:gridCol w:w="175"/>
        <w:gridCol w:w="1308"/>
        <w:gridCol w:w="588"/>
        <w:gridCol w:w="53"/>
        <w:gridCol w:w="320"/>
        <w:gridCol w:w="755"/>
        <w:gridCol w:w="37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43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269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与岗位一览表中岗位名称一致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123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籍贯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343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学历类型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全日制、自考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）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43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所学专业</w:t>
            </w:r>
          </w:p>
        </w:tc>
        <w:tc>
          <w:tcPr>
            <w:tcW w:w="3430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最高</w:t>
            </w: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取得职称或资格证书</w:t>
            </w:r>
          </w:p>
        </w:tc>
        <w:tc>
          <w:tcPr>
            <w:tcW w:w="2269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取得相应职称时间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</w:p>
        </w:tc>
        <w:tc>
          <w:tcPr>
            <w:tcW w:w="2444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30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7" w:type="dxa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家庭住址</w:t>
            </w:r>
          </w:p>
        </w:tc>
        <w:tc>
          <w:tcPr>
            <w:tcW w:w="2049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06" w:type="dxa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联系电话</w:t>
            </w:r>
          </w:p>
        </w:tc>
        <w:tc>
          <w:tcPr>
            <w:tcW w:w="2071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28" w:type="dxa"/>
            <w:gridSpan w:val="3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2553" w:type="dxa"/>
            <w:gridSpan w:val="2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84" w:type="dxa"/>
            <w:gridSpan w:val="13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从大学填写至今，时间不间断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51" w:type="dxa"/>
            <w:gridSpan w:val="6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</w:t>
            </w: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方正仿宋_GBK" w:cs="Times New Roman"/>
                <w:szCs w:val="24"/>
              </w:rPr>
              <w:t>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具体从事何工作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2018.09--2022.07</w:t>
            </w:r>
          </w:p>
        </w:tc>
        <w:tc>
          <w:tcPr>
            <w:tcW w:w="4051" w:type="dxa"/>
            <w:gridSpan w:val="6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XX大学XX专业学习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2022.07--2023.01</w:t>
            </w:r>
          </w:p>
        </w:tc>
        <w:tc>
          <w:tcPr>
            <w:tcW w:w="4051" w:type="dxa"/>
            <w:gridSpan w:val="6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XX单位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2023.01-至今</w:t>
            </w:r>
          </w:p>
        </w:tc>
        <w:tc>
          <w:tcPr>
            <w:tcW w:w="4051" w:type="dxa"/>
            <w:gridSpan w:val="6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待业</w:t>
            </w: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51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5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51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362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84" w:type="dxa"/>
            <w:gridSpan w:val="13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佐证材料补充说明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0284" w:type="dxa"/>
            <w:gridSpan w:val="13"/>
            <w:vAlign w:val="top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（请在此处详细描述符合岗位的其他要求）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exact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诚信承诺</w:t>
            </w:r>
          </w:p>
        </w:tc>
        <w:tc>
          <w:tcPr>
            <w:tcW w:w="9007" w:type="dxa"/>
            <w:gridSpan w:val="12"/>
          </w:tcPr>
          <w:p>
            <w:pPr>
              <w:spacing w:line="240" w:lineRule="exact"/>
              <w:ind w:firstLine="400" w:firstLineChars="200"/>
              <w:rPr>
                <w:rFonts w:hint="eastAsia"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如因个人信息错误、缺失及所提供证明材料虚假造成的一切后果，由本人承担。</w:t>
            </w:r>
          </w:p>
          <w:p>
            <w:pPr>
              <w:spacing w:line="240" w:lineRule="exact"/>
              <w:ind w:firstLine="400" w:firstLineChars="200"/>
              <w:rPr>
                <w:rFonts w:hint="eastAsia"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 xml:space="preserve">签字：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  <w:lang w:val="en-US" w:eastAsia="zh-CN"/>
              </w:rPr>
              <w:t>备注</w:t>
            </w:r>
          </w:p>
        </w:tc>
        <w:tc>
          <w:tcPr>
            <w:tcW w:w="9007" w:type="dxa"/>
            <w:gridSpan w:val="12"/>
          </w:tcPr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</w:p>
        </w:tc>
      </w:tr>
    </w:tbl>
    <w:p>
      <w:pPr>
        <w:spacing w:line="260" w:lineRule="exact"/>
        <w:rPr>
          <w:rFonts w:hint="default" w:eastAsia="方正仿宋_GBK"/>
          <w:lang w:val="en-US" w:eastAsia="zh-CN"/>
        </w:rPr>
      </w:pPr>
    </w:p>
    <w:sectPr>
      <w:pgSz w:w="11906" w:h="16838"/>
      <w:pgMar w:top="1361" w:right="991" w:bottom="1304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C9797E-E3AB-4C8E-AA94-326AD621FCF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66833E8-22E3-43E9-B872-9D9FE6AB906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A81691-BF33-4F7D-B142-1E5DC9E94E3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56783CD-9C03-45F8-A57E-190CFEDABE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NWUxMmEwNzUyZDc2MGYwZDVkZDJhMGY4OWRhMTQifQ=="/>
  </w:docVars>
  <w:rsids>
    <w:rsidRoot w:val="00D53D8E"/>
    <w:rsid w:val="00032CAA"/>
    <w:rsid w:val="000C6EA7"/>
    <w:rsid w:val="000F2C07"/>
    <w:rsid w:val="001A4422"/>
    <w:rsid w:val="00267451"/>
    <w:rsid w:val="002A1303"/>
    <w:rsid w:val="002D25FD"/>
    <w:rsid w:val="002E1B6F"/>
    <w:rsid w:val="00301D39"/>
    <w:rsid w:val="00380A1A"/>
    <w:rsid w:val="003A0EDD"/>
    <w:rsid w:val="003A40A9"/>
    <w:rsid w:val="003D389A"/>
    <w:rsid w:val="00443EBA"/>
    <w:rsid w:val="004E0E6A"/>
    <w:rsid w:val="004E1CAA"/>
    <w:rsid w:val="004E72B4"/>
    <w:rsid w:val="0053703F"/>
    <w:rsid w:val="0058397E"/>
    <w:rsid w:val="005A0764"/>
    <w:rsid w:val="005D50BD"/>
    <w:rsid w:val="00613983"/>
    <w:rsid w:val="00620CC5"/>
    <w:rsid w:val="00640C65"/>
    <w:rsid w:val="00651678"/>
    <w:rsid w:val="006B24D3"/>
    <w:rsid w:val="00723E5B"/>
    <w:rsid w:val="0073143F"/>
    <w:rsid w:val="00735969"/>
    <w:rsid w:val="0076776C"/>
    <w:rsid w:val="007A4F8B"/>
    <w:rsid w:val="007B19D9"/>
    <w:rsid w:val="007C5232"/>
    <w:rsid w:val="007D4580"/>
    <w:rsid w:val="00803512"/>
    <w:rsid w:val="008B36A9"/>
    <w:rsid w:val="008D5FEB"/>
    <w:rsid w:val="00904B67"/>
    <w:rsid w:val="00934A1D"/>
    <w:rsid w:val="00964504"/>
    <w:rsid w:val="009E7279"/>
    <w:rsid w:val="009F5AAC"/>
    <w:rsid w:val="00A5405F"/>
    <w:rsid w:val="00A67AA4"/>
    <w:rsid w:val="00AE6809"/>
    <w:rsid w:val="00B007CA"/>
    <w:rsid w:val="00B92B4C"/>
    <w:rsid w:val="00BA37C9"/>
    <w:rsid w:val="00BD5314"/>
    <w:rsid w:val="00BD6F3D"/>
    <w:rsid w:val="00BE521D"/>
    <w:rsid w:val="00BE6479"/>
    <w:rsid w:val="00BF15C4"/>
    <w:rsid w:val="00C008E5"/>
    <w:rsid w:val="00C466C3"/>
    <w:rsid w:val="00C81DDD"/>
    <w:rsid w:val="00C96DED"/>
    <w:rsid w:val="00CA52D1"/>
    <w:rsid w:val="00D36516"/>
    <w:rsid w:val="00D53D8E"/>
    <w:rsid w:val="00D73E00"/>
    <w:rsid w:val="00D9238A"/>
    <w:rsid w:val="00DB490F"/>
    <w:rsid w:val="00E24D96"/>
    <w:rsid w:val="00E45AFD"/>
    <w:rsid w:val="00E75072"/>
    <w:rsid w:val="00EA787F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F5D90"/>
    <w:rsid w:val="0D075EB5"/>
    <w:rsid w:val="0EEC0D6E"/>
    <w:rsid w:val="0F481764"/>
    <w:rsid w:val="12134C56"/>
    <w:rsid w:val="19416ECA"/>
    <w:rsid w:val="1988382D"/>
    <w:rsid w:val="19B836B1"/>
    <w:rsid w:val="1C981029"/>
    <w:rsid w:val="1F71236D"/>
    <w:rsid w:val="28261E37"/>
    <w:rsid w:val="30E77F62"/>
    <w:rsid w:val="33225644"/>
    <w:rsid w:val="37976154"/>
    <w:rsid w:val="3DEC2F31"/>
    <w:rsid w:val="3FA50F81"/>
    <w:rsid w:val="401E3ED8"/>
    <w:rsid w:val="4ABA431B"/>
    <w:rsid w:val="4F205FDF"/>
    <w:rsid w:val="4F9C0194"/>
    <w:rsid w:val="592A4067"/>
    <w:rsid w:val="5E7869F2"/>
    <w:rsid w:val="6888018C"/>
    <w:rsid w:val="6C3D0E87"/>
    <w:rsid w:val="71A75634"/>
    <w:rsid w:val="732B40A0"/>
    <w:rsid w:val="73823793"/>
    <w:rsid w:val="753570BE"/>
    <w:rsid w:val="7A0A5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353</Words>
  <Characters>402</Characters>
  <Lines>4</Lines>
  <Paragraphs>1</Paragraphs>
  <TotalTime>8</TotalTime>
  <ScaleCrop>false</ScaleCrop>
  <LinksUpToDate>false</LinksUpToDate>
  <CharactersWithSpaces>446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joy</cp:lastModifiedBy>
  <cp:lastPrinted>2020-09-17T13:15:00Z</cp:lastPrinted>
  <dcterms:modified xsi:type="dcterms:W3CDTF">2024-01-21T11:04:27Z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29D7EEC23DB54FCDAC5B1438D59F1EC6_13</vt:lpwstr>
  </property>
</Properties>
</file>