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6：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现场资格审查所需材料</w:t>
      </w:r>
    </w:p>
    <w:p>
      <w:pPr>
        <w:spacing w:line="600" w:lineRule="exact"/>
        <w:jc w:val="center"/>
        <w:rPr>
          <w:rFonts w:ascii="方正小标宋简体" w:eastAsia="方正小标宋简体"/>
          <w:sz w:val="30"/>
          <w:szCs w:val="30"/>
        </w:rPr>
      </w:pP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1.本人身份证、准考证原件和复印件。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2.网上报名时下载打印的《报名信息表》原件。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3.招聘岗位所要求专业的毕业证、学位证原件及复印件，取得的学历（学位）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须获得国家教育部“学信网”认证，出具学历认证备案表；202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届应届毕业生提供教育部学信网学籍在线验证报告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或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加盖鲜章的就业推荐表；在国（境）外高校毕业的报考人员，须在报考资格审查时出具教育部中国留学服务中心的学历（学位）认证。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4.</w:t>
      </w:r>
      <w:r>
        <w:rPr>
          <w:rFonts w:hint="default" w:ascii="Times New Roman" w:hAnsi="Times New Roman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尚未取得毕业（学位）证书的普通高等学历教育202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年毕业生，须提供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加盖院系公章的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《202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4年第一季度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招聘劳动合同工作人员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报名推荐表》。</w:t>
      </w:r>
    </w:p>
    <w:p>
      <w:pPr>
        <w:spacing w:line="52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5.招聘岗位要求的资格（资历）证、工作经历证明（提供相应缴纳社保费用凭证、所签订聘用或劳动合同）等资料的原件及复印件。</w:t>
      </w:r>
    </w:p>
    <w:p>
      <w:pPr>
        <w:spacing w:line="520" w:lineRule="exact"/>
        <w:ind w:firstLine="600" w:firstLineChars="200"/>
        <w:rPr>
          <w:rFonts w:hint="default" w:ascii="Times New Roman" w:hAnsi="Times New Roman" w:eastAsia="方正仿宋_GBK" w:cs="Times New Roman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EBF17D04-9AEC-4818-9B9B-5EFFD2FCFA69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CB3F9252-D871-499F-AA16-776E4247B361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A2BCAE8A-DEA0-453B-B952-30F81107014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5M2I0MGQyM2M5MTZjN2FiMTIwNGY4N2I2YzAzNGUifQ=="/>
  </w:docVars>
  <w:rsids>
    <w:rsidRoot w:val="00F37402"/>
    <w:rsid w:val="00033AD5"/>
    <w:rsid w:val="00061DD3"/>
    <w:rsid w:val="00093701"/>
    <w:rsid w:val="000E698D"/>
    <w:rsid w:val="00104BDF"/>
    <w:rsid w:val="00114C76"/>
    <w:rsid w:val="001F1A79"/>
    <w:rsid w:val="0057141F"/>
    <w:rsid w:val="00643A8F"/>
    <w:rsid w:val="006525C2"/>
    <w:rsid w:val="006D33D0"/>
    <w:rsid w:val="006D5ABC"/>
    <w:rsid w:val="006E5FE6"/>
    <w:rsid w:val="00734790"/>
    <w:rsid w:val="00735715"/>
    <w:rsid w:val="008371EE"/>
    <w:rsid w:val="00864AB5"/>
    <w:rsid w:val="008A7078"/>
    <w:rsid w:val="009A79F5"/>
    <w:rsid w:val="009D31C4"/>
    <w:rsid w:val="00A86343"/>
    <w:rsid w:val="00B90757"/>
    <w:rsid w:val="00BF61C2"/>
    <w:rsid w:val="00C767D3"/>
    <w:rsid w:val="00D75C8C"/>
    <w:rsid w:val="00DB0D62"/>
    <w:rsid w:val="00DC6B7A"/>
    <w:rsid w:val="00EB749E"/>
    <w:rsid w:val="00F37402"/>
    <w:rsid w:val="00F700DB"/>
    <w:rsid w:val="00FA3608"/>
    <w:rsid w:val="075C1CFB"/>
    <w:rsid w:val="0902299B"/>
    <w:rsid w:val="193653AF"/>
    <w:rsid w:val="1DFA1836"/>
    <w:rsid w:val="22241595"/>
    <w:rsid w:val="2B4C68E3"/>
    <w:rsid w:val="606F6186"/>
    <w:rsid w:val="65745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312</Words>
  <Characters>320</Characters>
  <Lines>2</Lines>
  <Paragraphs>1</Paragraphs>
  <TotalTime>2</TotalTime>
  <ScaleCrop>false</ScaleCrop>
  <LinksUpToDate>false</LinksUpToDate>
  <CharactersWithSpaces>321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2022-03-27T11:20:00Z</dcterms:created>
  <dc:creator>屈谦</dc:creator>
  <cp:lastModifiedBy>joy</cp:lastModifiedBy>
  <cp:lastPrinted>2023-12-28T03:21:00Z</cp:lastPrinted>
  <dcterms:modified xsi:type="dcterms:W3CDTF">2023-12-28T03:25:45Z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0E23460A803240468ABE617A5BA6CD64</vt:lpwstr>
  </property>
</Properties>
</file>