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现场资格审查所需材料</w:t>
      </w:r>
    </w:p>
    <w:p>
      <w:pPr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1.本人身份证、准考证原件和复印件。</w:t>
      </w:r>
    </w:p>
    <w:p>
      <w:pPr>
        <w:spacing w:line="52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2.网上报名时下载打印的《报名信息表》原件。</w:t>
      </w:r>
    </w:p>
    <w:p>
      <w:pPr>
        <w:spacing w:line="52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3.招聘岗位所要求专业的毕业证、学位证原件及复印件，取得的学历（学位）须获得国家教育部“学信网”认证，出具学历认证备案表；2023届应届毕业生提供教育部学信网学籍在线验证报告、加盖鲜章的就业推荐表；在国（境）外高校毕业的报考人员，须在报考资格审查时出具教育部中国留学服务中心的学历（学位）认证。</w:t>
      </w:r>
    </w:p>
    <w:p>
      <w:pPr>
        <w:spacing w:line="52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4.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机关事业单位工作人员，须提供《机关事业单位工作人员诚信应聘承诺》；其他单位工作人员，须提供《现工作单位同意报考证明》。</w:t>
      </w:r>
    </w:p>
    <w:p>
      <w:pPr>
        <w:spacing w:line="52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5.招聘岗位要求的资格（资历）证、工作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0"/>
          <w:szCs w:val="30"/>
        </w:rPr>
        <w:t>经历证明（提供相应缴纳社保费用凭证、所签订聘用或劳动合同）等资料的原件及复印件。</w:t>
      </w:r>
    </w:p>
    <w:p>
      <w:pPr>
        <w:spacing w:line="52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655FDCB-2470-4716-BC97-D4A65361445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68FE030-9838-4E41-B946-E16CFDA5AF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341A4D8-0D79-4515-804D-5982C0DA0B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5M2I0MGQyM2M5MTZjN2FiMTIwNGY4N2I2YzAzNGUifQ=="/>
  </w:docVars>
  <w:rsids>
    <w:rsidRoot w:val="00F37402"/>
    <w:rsid w:val="00033AD5"/>
    <w:rsid w:val="00061DD3"/>
    <w:rsid w:val="00093701"/>
    <w:rsid w:val="000E698D"/>
    <w:rsid w:val="00104BDF"/>
    <w:rsid w:val="00114C76"/>
    <w:rsid w:val="001F1A79"/>
    <w:rsid w:val="0057141F"/>
    <w:rsid w:val="00643A8F"/>
    <w:rsid w:val="006525C2"/>
    <w:rsid w:val="006D33D0"/>
    <w:rsid w:val="006D5ABC"/>
    <w:rsid w:val="006E5FE6"/>
    <w:rsid w:val="00734790"/>
    <w:rsid w:val="00735715"/>
    <w:rsid w:val="008371EE"/>
    <w:rsid w:val="00864AB5"/>
    <w:rsid w:val="008A7078"/>
    <w:rsid w:val="009A79F5"/>
    <w:rsid w:val="009D31C4"/>
    <w:rsid w:val="00A86343"/>
    <w:rsid w:val="00B90757"/>
    <w:rsid w:val="00BF61C2"/>
    <w:rsid w:val="00C767D3"/>
    <w:rsid w:val="00D75C8C"/>
    <w:rsid w:val="00DB0D62"/>
    <w:rsid w:val="00DC6B7A"/>
    <w:rsid w:val="00EB749E"/>
    <w:rsid w:val="00F37402"/>
    <w:rsid w:val="00F700DB"/>
    <w:rsid w:val="00FA3608"/>
    <w:rsid w:val="0902299B"/>
    <w:rsid w:val="193653AF"/>
    <w:rsid w:val="222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312</Words>
  <Characters>320</Characters>
  <Lines>2</Lines>
  <Paragraphs>1</Paragraphs>
  <TotalTime>51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2022-03-27T11:20:00Z</dcterms:created>
  <dc:creator>屈谦</dc:creator>
  <cp:lastModifiedBy>joy</cp:lastModifiedBy>
  <dcterms:modified xsi:type="dcterms:W3CDTF">2023-07-03T08:04:32Z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0E23460A803240468ABE617A5BA6CD64</vt:lpwstr>
  </property>
</Properties>
</file>